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35EB">
      <w:pPr>
        <w:spacing w:line="360" w:lineRule="auto"/>
        <w:jc w:val="both"/>
        <w:rPr>
          <w:b/>
          <w:sz w:val="16"/>
          <w:szCs w:val="16"/>
        </w:rPr>
      </w:pPr>
      <w:bookmarkStart w:id="0" w:name="_GoBack"/>
      <w:bookmarkEnd w:id="0"/>
    </w:p>
    <w:p w14:paraId="07AF2B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SURAT PERMOHONAN REKOMENDASI</w:t>
      </w:r>
    </w:p>
    <w:p w14:paraId="6635DD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BBM NELAYAN</w:t>
      </w:r>
    </w:p>
    <w:p w14:paraId="3B8AB0C1">
      <w:pPr>
        <w:pStyle w:val="12"/>
        <w:ind w:left="1080"/>
      </w:pPr>
      <w:r>
        <w:t>Dengan surat permohonan ini, saya:</w:t>
      </w:r>
    </w:p>
    <w:p w14:paraId="52ABA731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>Nama</w:t>
      </w:r>
      <w:r>
        <w:tab/>
      </w:r>
      <w:r>
        <w:tab/>
      </w:r>
      <w:r>
        <w:tab/>
      </w:r>
      <w:r>
        <w:t>:</w:t>
      </w:r>
    </w:p>
    <w:p w14:paraId="1E39DCCB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>NIK</w:t>
      </w:r>
      <w:r>
        <w:tab/>
      </w:r>
      <w:r>
        <w:tab/>
      </w:r>
      <w:r>
        <w:tab/>
      </w:r>
      <w:r>
        <w:t>:</w:t>
      </w:r>
    </w:p>
    <w:p w14:paraId="2CD810FE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>Alamat</w:t>
      </w:r>
      <w:r>
        <w:tab/>
      </w:r>
      <w:r>
        <w:tab/>
      </w:r>
      <w:r>
        <w:tab/>
      </w:r>
      <w:r>
        <w:t>:</w:t>
      </w:r>
    </w:p>
    <w:p w14:paraId="7810B16B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 xml:space="preserve">Konsumen Pengguna </w:t>
      </w:r>
      <w:r>
        <w:tab/>
      </w:r>
      <w:r>
        <w:t>: Usaha Perikanan (Nelayan)</w:t>
      </w:r>
    </w:p>
    <w:p w14:paraId="33734B36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>Jenis Usaha</w:t>
      </w:r>
      <w:r>
        <w:tab/>
      </w:r>
      <w:r>
        <w:tab/>
      </w:r>
      <w:r>
        <w:t>: Penangkapan Ikan</w:t>
      </w:r>
    </w:p>
    <w:p w14:paraId="69191B79">
      <w:pPr>
        <w:pStyle w:val="12"/>
        <w:numPr>
          <w:ilvl w:val="0"/>
          <w:numId w:val="1"/>
        </w:numPr>
        <w:spacing w:after="160" w:line="360" w:lineRule="auto"/>
        <w:rPr>
          <w:b/>
          <w:bCs/>
        </w:rPr>
      </w:pPr>
      <w:r>
        <w:t>Nama Perahu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:</w:t>
      </w:r>
    </w:p>
    <w:p w14:paraId="033FEE64">
      <w:pPr>
        <w:spacing w:line="360" w:lineRule="auto"/>
        <w:ind w:left="1080"/>
        <w:jc w:val="both"/>
      </w:pPr>
      <w:r>
        <w:t>mengajukan permohonan pembelian Jenis BBM Khusus Penugasan (JBKP) menggunakan Surat Rekomendasi dengan data/informasi sebagai berikut:</w:t>
      </w:r>
    </w:p>
    <w:p w14:paraId="46A9285A">
      <w:pPr>
        <w:pStyle w:val="12"/>
        <w:numPr>
          <w:ilvl w:val="0"/>
          <w:numId w:val="2"/>
        </w:numPr>
        <w:spacing w:after="160" w:line="360" w:lineRule="auto"/>
      </w:pPr>
      <w:r>
        <w:t>Jenis Alat/Mesin</w:t>
      </w:r>
      <w:r>
        <w:tab/>
      </w:r>
      <w:r>
        <w:tab/>
      </w:r>
      <w:r>
        <w:t>: Perahu Motor Tempel (PMT)</w:t>
      </w:r>
    </w:p>
    <w:p w14:paraId="627DDD1C">
      <w:pPr>
        <w:pStyle w:val="12"/>
        <w:numPr>
          <w:ilvl w:val="0"/>
          <w:numId w:val="2"/>
        </w:numPr>
        <w:spacing w:after="160" w:line="360" w:lineRule="auto"/>
      </w:pPr>
      <w:r>
        <w:t>Fungsi Alat/Mesin</w:t>
      </w:r>
      <w:r>
        <w:tab/>
      </w:r>
      <w:r>
        <w:tab/>
      </w:r>
      <w:r>
        <w:t>: Menjalankan Perahu</w:t>
      </w:r>
    </w:p>
    <w:p w14:paraId="119878E8">
      <w:pPr>
        <w:pStyle w:val="12"/>
        <w:numPr>
          <w:ilvl w:val="0"/>
          <w:numId w:val="2"/>
        </w:numPr>
        <w:spacing w:after="160" w:line="360" w:lineRule="auto"/>
      </w:pPr>
      <w:r>
        <w:t>Jumlah Alat/Mesin</w:t>
      </w:r>
      <w:r>
        <w:tab/>
      </w:r>
      <w:r>
        <w:tab/>
      </w:r>
      <w:r>
        <w:t>:</w:t>
      </w:r>
    </w:p>
    <w:p w14:paraId="216307D1">
      <w:pPr>
        <w:pStyle w:val="12"/>
        <w:numPr>
          <w:ilvl w:val="0"/>
          <w:numId w:val="2"/>
        </w:numPr>
        <w:spacing w:after="160" w:line="360" w:lineRule="auto"/>
      </w:pPr>
      <w:r>
        <w:t>Daya Alat/Mesin</w:t>
      </w:r>
      <w:r>
        <w:tab/>
      </w:r>
      <w:r>
        <w:tab/>
      </w:r>
      <w:r>
        <w:t xml:space="preserve">: </w:t>
      </w:r>
    </w:p>
    <w:p w14:paraId="6F2FA4DB">
      <w:pPr>
        <w:pStyle w:val="12"/>
        <w:numPr>
          <w:ilvl w:val="0"/>
          <w:numId w:val="2"/>
        </w:numPr>
        <w:spacing w:after="160" w:line="360" w:lineRule="auto"/>
      </w:pPr>
      <w:r>
        <w:t xml:space="preserve">Lama penggunaan Alat/Mesin: </w:t>
      </w:r>
      <w:r>
        <w:tab/>
      </w:r>
      <w:r>
        <w:t>(Jam/hari)</w:t>
      </w:r>
    </w:p>
    <w:p w14:paraId="11D44DC9">
      <w:pPr>
        <w:pStyle w:val="12"/>
        <w:numPr>
          <w:ilvl w:val="0"/>
          <w:numId w:val="2"/>
        </w:numPr>
        <w:spacing w:after="160" w:line="360" w:lineRule="auto"/>
      </w:pPr>
      <w:r>
        <w:t>Lama operasi Alat/Mesin</w:t>
      </w:r>
      <w:r>
        <w:tab/>
      </w:r>
      <w:r>
        <w:t xml:space="preserve">: </w:t>
      </w:r>
      <w:r>
        <w:tab/>
      </w:r>
      <w:r>
        <w:t>(Hari/Minggu atau Hari/Bulan)</w:t>
      </w:r>
    </w:p>
    <w:p w14:paraId="18B8E4F9">
      <w:pPr>
        <w:pStyle w:val="12"/>
        <w:numPr>
          <w:ilvl w:val="0"/>
          <w:numId w:val="2"/>
        </w:numPr>
        <w:spacing w:after="160" w:line="360" w:lineRule="auto"/>
      </w:pPr>
      <w:r>
        <w:t>Usulan volume konsumsi</w:t>
      </w:r>
      <w:r>
        <w:tab/>
      </w:r>
      <w:r>
        <w:t xml:space="preserve">: </w:t>
      </w:r>
      <w:r>
        <w:tab/>
      </w:r>
      <w:r>
        <w:t>(Liter per minggu/bulan)</w:t>
      </w:r>
    </w:p>
    <w:p w14:paraId="0834ECD7">
      <w:pPr>
        <w:pStyle w:val="12"/>
        <w:spacing w:line="360" w:lineRule="auto"/>
        <w:ind w:left="1440"/>
      </w:pPr>
      <w:r>
        <w:t>JBKP Alat/Mesin</w:t>
      </w:r>
    </w:p>
    <w:p w14:paraId="716EB969">
      <w:pPr>
        <w:pStyle w:val="12"/>
        <w:numPr>
          <w:ilvl w:val="0"/>
          <w:numId w:val="2"/>
        </w:numPr>
        <w:spacing w:after="160" w:line="360" w:lineRule="auto"/>
      </w:pPr>
      <w:r>
        <w:t xml:space="preserve">Estimasi sisa JBKP </w:t>
      </w:r>
      <w:r>
        <w:tab/>
      </w:r>
      <w:r>
        <w:tab/>
      </w:r>
      <w:r>
        <w:t xml:space="preserve">: </w:t>
      </w:r>
      <w:r>
        <w:tab/>
      </w:r>
      <w:r>
        <w:t>(Liter)</w:t>
      </w:r>
    </w:p>
    <w:p w14:paraId="3FCBF206">
      <w:pPr>
        <w:ind w:left="426"/>
        <w:jc w:val="both"/>
      </w:pPr>
      <w:r>
        <w:t>Apabila Surat Rekomendasi tidak dipergunakan sebagaimana mestinya dan tidak sesuai dengan ketentuan peraturan perundang-undangan, kami bersedia Surat Rekomendasi dicabut dan diproses secara hukum sesuai dengan ketentuan peraturan perundang-undangan.</w:t>
      </w:r>
    </w:p>
    <w:p w14:paraId="0E1093D8">
      <w:pPr>
        <w:ind w:left="426"/>
        <w:jc w:val="both"/>
      </w:pPr>
    </w:p>
    <w:p w14:paraId="2D0479C5">
      <w:pPr>
        <w:ind w:left="5103" w:firstLine="294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128270</wp:posOffset>
                </wp:positionV>
                <wp:extent cx="2077720" cy="1540510"/>
                <wp:effectExtent l="0" t="0" r="0" b="3175"/>
                <wp:wrapNone/>
                <wp:docPr id="15901384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605" cy="154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27D3">
                            <w:pPr>
                              <w:jc w:val="center"/>
                            </w:pPr>
                            <w:r>
                              <w:t>Mengetahui,</w:t>
                            </w:r>
                          </w:p>
                          <w:p w14:paraId="31BCC1B0">
                            <w:pPr>
                              <w:jc w:val="center"/>
                            </w:pPr>
                            <w:r>
                              <w:t>Lurah</w:t>
                            </w:r>
                          </w:p>
                          <w:p w14:paraId="315F5654">
                            <w:pPr>
                              <w:jc w:val="center"/>
                            </w:pPr>
                          </w:p>
                          <w:p w14:paraId="317FA2BE">
                            <w:pPr>
                              <w:jc w:val="center"/>
                            </w:pPr>
                          </w:p>
                          <w:p w14:paraId="21F6F53B">
                            <w:r>
                              <w:t xml:space="preserve"> </w:t>
                            </w:r>
                          </w:p>
                          <w:p w14:paraId="30EA3158"/>
                          <w:p w14:paraId="0F108446">
                            <w:r>
                              <w:t>(……………………………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1.9pt;margin-top:10.1pt;height:121.3pt;width:163.6pt;z-index:251659264;mso-width-relative:page;mso-height-relative:page;" filled="f" stroked="f" coordsize="21600,21600" o:gfxdata="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A+NIraAAAACQEAAA8AAAAAAAAAAQAgAAAAIgAAAGRycy9kb3ducmV2&#10;LnhtbFBLAQIUABQAAAAIAIdO4kDvstOGMwIAAG8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1827D3">
                      <w:pPr>
                        <w:jc w:val="center"/>
                      </w:pPr>
                      <w:r>
                        <w:t>Mengetahui,</w:t>
                      </w:r>
                    </w:p>
                    <w:p w14:paraId="31BCC1B0">
                      <w:pPr>
                        <w:jc w:val="center"/>
                      </w:pPr>
                      <w:r>
                        <w:t>Lurah</w:t>
                      </w:r>
                    </w:p>
                    <w:p w14:paraId="315F5654">
                      <w:pPr>
                        <w:jc w:val="center"/>
                      </w:pPr>
                    </w:p>
                    <w:p w14:paraId="317FA2BE">
                      <w:pPr>
                        <w:jc w:val="center"/>
                      </w:pPr>
                    </w:p>
                    <w:p w14:paraId="21F6F53B">
                      <w:r>
                        <w:t xml:space="preserve"> </w:t>
                      </w:r>
                    </w:p>
                    <w:p w14:paraId="30EA3158"/>
                    <w:p w14:paraId="0F108446">
                      <w:r>
                        <w:t>(…………………………… )</w:t>
                      </w:r>
                    </w:p>
                  </w:txbxContent>
                </v:textbox>
              </v:shape>
            </w:pict>
          </mc:Fallback>
        </mc:AlternateContent>
      </w:r>
      <w:r>
        <w:t>….………….., ………………….. 20…</w:t>
      </w:r>
    </w:p>
    <w:p w14:paraId="1FC04C2A">
      <w:pPr>
        <w:ind w:left="5103" w:firstLine="294"/>
      </w:pPr>
      <w:r>
        <w:t xml:space="preserve">               Nama Pemohon,</w:t>
      </w:r>
    </w:p>
    <w:p w14:paraId="2F36B9AE">
      <w:pPr>
        <w:ind w:left="426"/>
      </w:pPr>
    </w:p>
    <w:p w14:paraId="617E1A8E">
      <w:pPr>
        <w:ind w:left="426"/>
      </w:pPr>
    </w:p>
    <w:p w14:paraId="3DCDAB54">
      <w:pPr>
        <w:ind w:left="426"/>
      </w:pPr>
    </w:p>
    <w:p w14:paraId="105462D2">
      <w:pPr>
        <w:ind w:left="426"/>
      </w:pPr>
    </w:p>
    <w:p w14:paraId="33C83070">
      <w:pPr>
        <w:ind w:left="426"/>
      </w:pPr>
    </w:p>
    <w:p w14:paraId="16328504">
      <w:pPr>
        <w:ind w:left="5103" w:firstLine="294"/>
      </w:pPr>
      <w:r>
        <w:t xml:space="preserve">  ( ……………………………… )</w:t>
      </w:r>
    </w:p>
    <w:p w14:paraId="2B25B994">
      <w:pPr>
        <w:rPr>
          <w:vertAlign w:val="superscript"/>
        </w:rPr>
      </w:pPr>
    </w:p>
    <w:p w14:paraId="2373D2EA"/>
    <w:p w14:paraId="614D3569">
      <w:r>
        <w:t>Lampiran : 1. Fotocopy KTP</w:t>
      </w:r>
    </w:p>
    <w:p w14:paraId="6A06E465">
      <w:r>
        <w:tab/>
      </w:r>
      <w:r>
        <w:t xml:space="preserve">       2. Fotocopy Pas Kecil</w:t>
      </w:r>
    </w:p>
    <w:p w14:paraId="1C5EDB1A">
      <w:r>
        <w:tab/>
      </w:r>
      <w:r>
        <w:t xml:space="preserve">       3. Fotocopy NIB/KUSUKA (Kartu Nelayan)</w:t>
      </w:r>
    </w:p>
    <w:sectPr>
      <w:pgSz w:w="12242" w:h="18722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F3E40"/>
    <w:multiLevelType w:val="multilevel"/>
    <w:tmpl w:val="413F3E40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0D0835"/>
    <w:multiLevelType w:val="multilevel"/>
    <w:tmpl w:val="770D0835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3"/>
    <w:rsid w:val="00037A27"/>
    <w:rsid w:val="00047BAC"/>
    <w:rsid w:val="00072257"/>
    <w:rsid w:val="00084723"/>
    <w:rsid w:val="00097CE9"/>
    <w:rsid w:val="000B17A7"/>
    <w:rsid w:val="000C7C0F"/>
    <w:rsid w:val="000E2A1D"/>
    <w:rsid w:val="000E4DE6"/>
    <w:rsid w:val="000F47BE"/>
    <w:rsid w:val="00106374"/>
    <w:rsid w:val="001233DE"/>
    <w:rsid w:val="00125988"/>
    <w:rsid w:val="0014246C"/>
    <w:rsid w:val="00170DEC"/>
    <w:rsid w:val="001B6A1C"/>
    <w:rsid w:val="00201CFD"/>
    <w:rsid w:val="002073D7"/>
    <w:rsid w:val="00250D63"/>
    <w:rsid w:val="00266E77"/>
    <w:rsid w:val="00293851"/>
    <w:rsid w:val="00293E82"/>
    <w:rsid w:val="002963F7"/>
    <w:rsid w:val="002B2C2F"/>
    <w:rsid w:val="002C1E85"/>
    <w:rsid w:val="002D31EF"/>
    <w:rsid w:val="002E3B80"/>
    <w:rsid w:val="00315F4B"/>
    <w:rsid w:val="00324A8D"/>
    <w:rsid w:val="003307E4"/>
    <w:rsid w:val="00333B33"/>
    <w:rsid w:val="00347E7A"/>
    <w:rsid w:val="0036047F"/>
    <w:rsid w:val="0038615A"/>
    <w:rsid w:val="003868D8"/>
    <w:rsid w:val="00395857"/>
    <w:rsid w:val="003A1F47"/>
    <w:rsid w:val="003C6548"/>
    <w:rsid w:val="0040479D"/>
    <w:rsid w:val="004061B5"/>
    <w:rsid w:val="00415DF4"/>
    <w:rsid w:val="004200B7"/>
    <w:rsid w:val="00434126"/>
    <w:rsid w:val="00446D21"/>
    <w:rsid w:val="00463FD6"/>
    <w:rsid w:val="00464FD8"/>
    <w:rsid w:val="004809EE"/>
    <w:rsid w:val="004879A9"/>
    <w:rsid w:val="004A352E"/>
    <w:rsid w:val="004C38EA"/>
    <w:rsid w:val="004C5522"/>
    <w:rsid w:val="004C6BD2"/>
    <w:rsid w:val="00516CC5"/>
    <w:rsid w:val="00521096"/>
    <w:rsid w:val="00536EB1"/>
    <w:rsid w:val="00593C54"/>
    <w:rsid w:val="005952ED"/>
    <w:rsid w:val="005C56C2"/>
    <w:rsid w:val="005D1DD2"/>
    <w:rsid w:val="005D3D8B"/>
    <w:rsid w:val="006117D4"/>
    <w:rsid w:val="00673DE8"/>
    <w:rsid w:val="0068682A"/>
    <w:rsid w:val="006B662F"/>
    <w:rsid w:val="006C4701"/>
    <w:rsid w:val="006C7B1A"/>
    <w:rsid w:val="006D060A"/>
    <w:rsid w:val="006D62F9"/>
    <w:rsid w:val="006D7908"/>
    <w:rsid w:val="006E28FA"/>
    <w:rsid w:val="00711FC8"/>
    <w:rsid w:val="007129BC"/>
    <w:rsid w:val="00734C27"/>
    <w:rsid w:val="00750655"/>
    <w:rsid w:val="0075134B"/>
    <w:rsid w:val="007607E8"/>
    <w:rsid w:val="00762945"/>
    <w:rsid w:val="00772281"/>
    <w:rsid w:val="0077387D"/>
    <w:rsid w:val="00774C00"/>
    <w:rsid w:val="00783FF5"/>
    <w:rsid w:val="00792AFB"/>
    <w:rsid w:val="007C7577"/>
    <w:rsid w:val="007D0238"/>
    <w:rsid w:val="007D213C"/>
    <w:rsid w:val="007D7B85"/>
    <w:rsid w:val="007E2033"/>
    <w:rsid w:val="007F2474"/>
    <w:rsid w:val="007F65BE"/>
    <w:rsid w:val="008059DE"/>
    <w:rsid w:val="008067BB"/>
    <w:rsid w:val="008151A9"/>
    <w:rsid w:val="00821032"/>
    <w:rsid w:val="00821DF3"/>
    <w:rsid w:val="008436FF"/>
    <w:rsid w:val="00846D87"/>
    <w:rsid w:val="00851E4F"/>
    <w:rsid w:val="008845C2"/>
    <w:rsid w:val="008859AC"/>
    <w:rsid w:val="008A675C"/>
    <w:rsid w:val="008B0D3C"/>
    <w:rsid w:val="008C2869"/>
    <w:rsid w:val="008C405F"/>
    <w:rsid w:val="008D2F43"/>
    <w:rsid w:val="008F6D7C"/>
    <w:rsid w:val="008F7CEC"/>
    <w:rsid w:val="00922066"/>
    <w:rsid w:val="009367EB"/>
    <w:rsid w:val="00937277"/>
    <w:rsid w:val="009619C5"/>
    <w:rsid w:val="0098208E"/>
    <w:rsid w:val="009A4FA5"/>
    <w:rsid w:val="009B299F"/>
    <w:rsid w:val="009C03FA"/>
    <w:rsid w:val="009C209B"/>
    <w:rsid w:val="009F3DCE"/>
    <w:rsid w:val="009F596E"/>
    <w:rsid w:val="009F7BE2"/>
    <w:rsid w:val="00A01E2D"/>
    <w:rsid w:val="00A06ACF"/>
    <w:rsid w:val="00A23A94"/>
    <w:rsid w:val="00A3090C"/>
    <w:rsid w:val="00A378C1"/>
    <w:rsid w:val="00A555A8"/>
    <w:rsid w:val="00A816E7"/>
    <w:rsid w:val="00AB3D49"/>
    <w:rsid w:val="00AF371C"/>
    <w:rsid w:val="00B2043E"/>
    <w:rsid w:val="00B27D64"/>
    <w:rsid w:val="00B412FC"/>
    <w:rsid w:val="00B51C68"/>
    <w:rsid w:val="00B627F3"/>
    <w:rsid w:val="00B91A5F"/>
    <w:rsid w:val="00BA0CCC"/>
    <w:rsid w:val="00BA1132"/>
    <w:rsid w:val="00BA6202"/>
    <w:rsid w:val="00BB2BCC"/>
    <w:rsid w:val="00BE4490"/>
    <w:rsid w:val="00C17A44"/>
    <w:rsid w:val="00C17AAB"/>
    <w:rsid w:val="00C206A9"/>
    <w:rsid w:val="00C33A9E"/>
    <w:rsid w:val="00C36901"/>
    <w:rsid w:val="00C74A05"/>
    <w:rsid w:val="00C94434"/>
    <w:rsid w:val="00CB7F3F"/>
    <w:rsid w:val="00CC1EF8"/>
    <w:rsid w:val="00CC1F93"/>
    <w:rsid w:val="00CC5476"/>
    <w:rsid w:val="00CC55BB"/>
    <w:rsid w:val="00D14029"/>
    <w:rsid w:val="00D17A28"/>
    <w:rsid w:val="00D22305"/>
    <w:rsid w:val="00D73302"/>
    <w:rsid w:val="00D76DE2"/>
    <w:rsid w:val="00D80BB2"/>
    <w:rsid w:val="00D9472C"/>
    <w:rsid w:val="00DA019C"/>
    <w:rsid w:val="00DA080C"/>
    <w:rsid w:val="00DA0891"/>
    <w:rsid w:val="00DA6F5B"/>
    <w:rsid w:val="00DB652E"/>
    <w:rsid w:val="00DC7D33"/>
    <w:rsid w:val="00DF5A90"/>
    <w:rsid w:val="00E01FB0"/>
    <w:rsid w:val="00E30806"/>
    <w:rsid w:val="00E41C4D"/>
    <w:rsid w:val="00E46BC8"/>
    <w:rsid w:val="00E61611"/>
    <w:rsid w:val="00E9534B"/>
    <w:rsid w:val="00EB71F8"/>
    <w:rsid w:val="00EF59E2"/>
    <w:rsid w:val="00F13786"/>
    <w:rsid w:val="00F17451"/>
    <w:rsid w:val="00F6187F"/>
    <w:rsid w:val="00F63857"/>
    <w:rsid w:val="00F647F3"/>
    <w:rsid w:val="00F671A3"/>
    <w:rsid w:val="00F70CE6"/>
    <w:rsid w:val="00F75D2D"/>
    <w:rsid w:val="00F77C9D"/>
    <w:rsid w:val="00F834AC"/>
    <w:rsid w:val="00FB3415"/>
    <w:rsid w:val="00FB66D4"/>
    <w:rsid w:val="00FB7582"/>
    <w:rsid w:val="00FD2317"/>
    <w:rsid w:val="00FE4334"/>
    <w:rsid w:val="00FF0B5E"/>
    <w:rsid w:val="32EA4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endnote reference"/>
    <w:basedOn w:val="2"/>
    <w:semiHidden/>
    <w:unhideWhenUsed/>
    <w:qFormat/>
    <w:uiPriority w:val="0"/>
    <w:rPr>
      <w:vertAlign w:val="superscript"/>
    </w:rPr>
  </w:style>
  <w:style w:type="paragraph" w:styleId="6">
    <w:name w:val="endnote text"/>
    <w:basedOn w:val="1"/>
    <w:link w:val="11"/>
    <w:semiHidden/>
    <w:unhideWhenUsed/>
    <w:uiPriority w:val="0"/>
    <w:rPr>
      <w:sz w:val="20"/>
      <w:szCs w:val="20"/>
    </w:rPr>
  </w:style>
  <w:style w:type="paragraph" w:styleId="7">
    <w:name w:val="footer"/>
    <w:basedOn w:val="1"/>
    <w:link w:val="14"/>
    <w:semiHidden/>
    <w:unhideWhenUsed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3"/>
    <w:semiHidden/>
    <w:unhideWhenUsed/>
    <w:qFormat/>
    <w:uiPriority w:val="0"/>
    <w:pPr>
      <w:tabs>
        <w:tab w:val="center" w:pos="4680"/>
        <w:tab w:val="right" w:pos="9360"/>
      </w:tabs>
    </w:pPr>
  </w:style>
  <w:style w:type="character" w:styleId="9">
    <w:name w:val="Hyperlink"/>
    <w:basedOn w:val="2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Endnote Text Char"/>
    <w:basedOn w:val="2"/>
    <w:link w:val="6"/>
    <w:semiHidden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2"/>
    <w:link w:val="8"/>
    <w:semiHidden/>
    <w:uiPriority w:val="0"/>
    <w:rPr>
      <w:sz w:val="24"/>
      <w:szCs w:val="24"/>
    </w:rPr>
  </w:style>
  <w:style w:type="character" w:customStyle="1" w:styleId="14">
    <w:name w:val="Footer Char"/>
    <w:basedOn w:val="2"/>
    <w:link w:val="7"/>
    <w:semiHidden/>
    <w:uiPriority w:val="0"/>
    <w:rPr>
      <w:sz w:val="24"/>
      <w:szCs w:val="24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33D76-1E2F-4B12-8D78-DE8C77935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Perindag dan ESDM</Company>
  <Pages>1</Pages>
  <Words>754</Words>
  <Characters>4300</Characters>
  <Lines>35</Lines>
  <Paragraphs>10</Paragraphs>
  <TotalTime>29</TotalTime>
  <ScaleCrop>false</ScaleCrop>
  <LinksUpToDate>false</LinksUpToDate>
  <CharactersWithSpaces>5044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2024-09-24T02:21:00Z</dcterms:created>
  <dc:creator>Geologi</dc:creator>
  <cp:lastModifiedBy>eko prastiyantoro</cp:lastModifiedBy>
  <cp:lastPrinted>2022-05-27T07:30:00Z</cp:lastPrinted>
  <dcterms:modified xsi:type="dcterms:W3CDTF">2025-06-25T08:02:45Z</dcterms:modified>
  <dc:title>DINAS PERINDUSTRIAN PERDAGANGAN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C1A228629B0D4902A6713C38D96151AC_13</vt:lpwstr>
  </property>
</Properties>
</file>